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6E10E" w14:textId="77777777" w:rsidR="00CE1D25" w:rsidRDefault="00CE1D25" w:rsidP="00CE1D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«Занимательная биология» </w:t>
      </w:r>
      <w:r w:rsidR="00DB0E4D" w:rsidRPr="00CE1D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ADAB2" w14:textId="77777777" w:rsidR="00CE1D25" w:rsidRDefault="00CE1D25" w:rsidP="00CE1D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использованием оборудования «</w:t>
      </w:r>
      <w:r w:rsidR="00DB0E4D" w:rsidRPr="00CE1D25">
        <w:rPr>
          <w:rFonts w:ascii="Times New Roman" w:hAnsi="Times New Roman" w:cs="Times New Roman"/>
          <w:sz w:val="28"/>
          <w:szCs w:val="28"/>
        </w:rPr>
        <w:t>Точк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0E4D" w:rsidRPr="00CE1D25">
        <w:rPr>
          <w:rFonts w:ascii="Times New Roman" w:hAnsi="Times New Roman" w:cs="Times New Roman"/>
          <w:sz w:val="28"/>
          <w:szCs w:val="28"/>
        </w:rPr>
        <w:t xml:space="preserve"> Роста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B0E4D" w:rsidRPr="00CE1D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F4B9D" w14:textId="06A4D787" w:rsidR="000D166B" w:rsidRDefault="00DB0E4D" w:rsidP="00CE1D2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D25">
        <w:rPr>
          <w:rFonts w:ascii="Times New Roman" w:hAnsi="Times New Roman" w:cs="Times New Roman"/>
          <w:sz w:val="28"/>
          <w:szCs w:val="28"/>
        </w:rPr>
        <w:t>МБОУ «Джалильская СОШ №1»</w:t>
      </w:r>
      <w:r w:rsidR="00CE1D25">
        <w:rPr>
          <w:rFonts w:ascii="Times New Roman" w:hAnsi="Times New Roman" w:cs="Times New Roman"/>
          <w:sz w:val="28"/>
          <w:szCs w:val="28"/>
        </w:rPr>
        <w:t xml:space="preserve"> Сармановского МР</w:t>
      </w:r>
    </w:p>
    <w:p w14:paraId="3714C252" w14:textId="2C7EE5E5" w:rsidR="00CE1D25" w:rsidRPr="00CE1D25" w:rsidRDefault="00CE1D25" w:rsidP="00CE1D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биологии:  Мустафина Назиля Камиловна</w:t>
      </w:r>
    </w:p>
    <w:p w14:paraId="45A59C10" w14:textId="1027C3F1" w:rsidR="00CE1D25" w:rsidRDefault="00CE1D25" w:rsidP="00CE1D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B0E4D" w:rsidRPr="00CE1D25">
        <w:rPr>
          <w:rFonts w:ascii="Times New Roman" w:hAnsi="Times New Roman" w:cs="Times New Roman"/>
          <w:sz w:val="28"/>
          <w:szCs w:val="28"/>
        </w:rPr>
        <w:t xml:space="preserve">С учениками 5х классов провели внеурочную работу по биологии «Занимательная биология» с использованием оборудования «Точка Роста». На занятии с ребятами </w:t>
      </w:r>
      <w:r>
        <w:rPr>
          <w:rFonts w:ascii="Times New Roman" w:hAnsi="Times New Roman" w:cs="Times New Roman"/>
          <w:sz w:val="28"/>
          <w:szCs w:val="28"/>
        </w:rPr>
        <w:t xml:space="preserve">выполнили </w:t>
      </w:r>
      <w:r w:rsidRPr="00CE1D25">
        <w:rPr>
          <w:rFonts w:ascii="Times New Roman" w:hAnsi="Times New Roman" w:cs="Times New Roman"/>
          <w:sz w:val="28"/>
          <w:szCs w:val="28"/>
        </w:rPr>
        <w:t>практическую</w:t>
      </w:r>
      <w:r w:rsidR="00DB0E4D" w:rsidRPr="00CE1D25">
        <w:rPr>
          <w:rFonts w:ascii="Times New Roman" w:hAnsi="Times New Roman" w:cs="Times New Roman"/>
          <w:sz w:val="28"/>
          <w:szCs w:val="28"/>
        </w:rPr>
        <w:t xml:space="preserve"> часть исследовательской работы</w:t>
      </w:r>
      <w:r>
        <w:rPr>
          <w:rFonts w:ascii="Times New Roman" w:hAnsi="Times New Roman" w:cs="Times New Roman"/>
          <w:sz w:val="28"/>
          <w:szCs w:val="28"/>
        </w:rPr>
        <w:t xml:space="preserve">.  Эти </w:t>
      </w:r>
      <w:r w:rsidR="00DB0E4D" w:rsidRPr="00CE1D25">
        <w:rPr>
          <w:rFonts w:ascii="Times New Roman" w:hAnsi="Times New Roman" w:cs="Times New Roman"/>
          <w:sz w:val="28"/>
          <w:szCs w:val="28"/>
        </w:rPr>
        <w:t>проектны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DB0E4D" w:rsidRPr="00CE1D25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DB0E4D" w:rsidRPr="00CE1D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DB0E4D" w:rsidRPr="00CE1D25">
        <w:rPr>
          <w:rFonts w:ascii="Times New Roman" w:hAnsi="Times New Roman" w:cs="Times New Roman"/>
          <w:sz w:val="28"/>
          <w:szCs w:val="28"/>
        </w:rPr>
        <w:t>готовя</w:t>
      </w:r>
      <w:r>
        <w:rPr>
          <w:rFonts w:ascii="Times New Roman" w:hAnsi="Times New Roman" w:cs="Times New Roman"/>
          <w:sz w:val="28"/>
          <w:szCs w:val="28"/>
        </w:rPr>
        <w:t>т</w:t>
      </w:r>
      <w:r w:rsidR="00DB0E4D" w:rsidRPr="00CE1D25">
        <w:rPr>
          <w:rFonts w:ascii="Times New Roman" w:hAnsi="Times New Roman" w:cs="Times New Roman"/>
          <w:sz w:val="28"/>
          <w:szCs w:val="28"/>
        </w:rPr>
        <w:t xml:space="preserve"> на защиту.</w:t>
      </w:r>
      <w:r w:rsidR="00D1188C" w:rsidRPr="00CE1D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4237B7" w14:textId="77777777" w:rsidR="00CE1D25" w:rsidRDefault="00CE1D25" w:rsidP="00CE1D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1188C" w:rsidRPr="00CE1D25">
        <w:rPr>
          <w:rFonts w:ascii="Times New Roman" w:hAnsi="Times New Roman" w:cs="Times New Roman"/>
          <w:sz w:val="28"/>
          <w:szCs w:val="28"/>
        </w:rPr>
        <w:t xml:space="preserve">Ибрагимова </w:t>
      </w:r>
      <w:r>
        <w:rPr>
          <w:rFonts w:ascii="Times New Roman" w:hAnsi="Times New Roman" w:cs="Times New Roman"/>
          <w:sz w:val="28"/>
          <w:szCs w:val="28"/>
        </w:rPr>
        <w:t>Айлина, у</w:t>
      </w:r>
      <w:r w:rsidR="00D1188C" w:rsidRPr="00CE1D25">
        <w:rPr>
          <w:rFonts w:ascii="Times New Roman" w:hAnsi="Times New Roman" w:cs="Times New Roman"/>
          <w:sz w:val="28"/>
          <w:szCs w:val="28"/>
        </w:rPr>
        <w:t>ченица 5б класса, провела практическую работу по исследованию строения</w:t>
      </w:r>
      <w:r w:rsidR="00DB0E4D" w:rsidRPr="00CE1D25">
        <w:rPr>
          <w:rFonts w:ascii="Times New Roman" w:hAnsi="Times New Roman" w:cs="Times New Roman"/>
          <w:sz w:val="28"/>
          <w:szCs w:val="28"/>
        </w:rPr>
        <w:t xml:space="preserve"> растительных клеток и их разнообрази</w:t>
      </w:r>
      <w:r>
        <w:rPr>
          <w:rFonts w:ascii="Times New Roman" w:hAnsi="Times New Roman" w:cs="Times New Roman"/>
          <w:sz w:val="28"/>
          <w:szCs w:val="28"/>
        </w:rPr>
        <w:t>я. П</w:t>
      </w:r>
      <w:r w:rsidR="00757DB8" w:rsidRPr="00CE1D25">
        <w:rPr>
          <w:rFonts w:ascii="Times New Roman" w:hAnsi="Times New Roman" w:cs="Times New Roman"/>
          <w:sz w:val="28"/>
          <w:szCs w:val="28"/>
        </w:rPr>
        <w:t>осле рассмотрения клеток разных растений: апельсин, яблоко, лук все это отобразили на экране компьютера для написания результата работы.</w:t>
      </w:r>
    </w:p>
    <w:p w14:paraId="5EF89E57" w14:textId="77777777" w:rsidR="00CE1D25" w:rsidRDefault="00CE1D25" w:rsidP="00CE1D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57DB8" w:rsidRPr="00CE1D25">
        <w:rPr>
          <w:rFonts w:ascii="Times New Roman" w:hAnsi="Times New Roman" w:cs="Times New Roman"/>
          <w:sz w:val="28"/>
          <w:szCs w:val="28"/>
        </w:rPr>
        <w:t xml:space="preserve"> Друг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="00757DB8" w:rsidRPr="00CE1D25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у провели по </w:t>
      </w:r>
      <w:r w:rsidRPr="00CE1D25">
        <w:rPr>
          <w:rFonts w:ascii="Times New Roman" w:hAnsi="Times New Roman" w:cs="Times New Roman"/>
          <w:sz w:val="28"/>
          <w:szCs w:val="28"/>
        </w:rPr>
        <w:t>определению</w:t>
      </w:r>
      <w:r w:rsidR="00757DB8" w:rsidRPr="00CE1D25">
        <w:rPr>
          <w:rFonts w:ascii="Times New Roman" w:hAnsi="Times New Roman" w:cs="Times New Roman"/>
          <w:sz w:val="28"/>
          <w:szCs w:val="28"/>
        </w:rPr>
        <w:t xml:space="preserve"> изменения частоты дыхания до и после физической нагрузки. Ученик использовал сенсор механических колебан</w:t>
      </w:r>
      <w:r w:rsidR="00D1188C" w:rsidRPr="00CE1D25">
        <w:rPr>
          <w:rFonts w:ascii="Times New Roman" w:hAnsi="Times New Roman" w:cs="Times New Roman"/>
          <w:sz w:val="28"/>
          <w:szCs w:val="28"/>
        </w:rPr>
        <w:t xml:space="preserve">ий грудной клетки, центральный модуль, кабель для подключения центрального модуля, ПК с </w:t>
      </w:r>
      <w:r w:rsidR="00D1188C" w:rsidRPr="00CE1D25">
        <w:rPr>
          <w:rFonts w:ascii="Times New Roman" w:hAnsi="Times New Roman" w:cs="Times New Roman"/>
          <w:sz w:val="28"/>
          <w:szCs w:val="28"/>
          <w:lang w:val="en-US"/>
        </w:rPr>
        <w:t>OC</w:t>
      </w:r>
      <w:r w:rsidR="00D1188C" w:rsidRPr="00CE1D25">
        <w:rPr>
          <w:rFonts w:ascii="Times New Roman" w:hAnsi="Times New Roman" w:cs="Times New Roman"/>
          <w:sz w:val="28"/>
          <w:szCs w:val="28"/>
        </w:rPr>
        <w:t xml:space="preserve"> </w:t>
      </w:r>
      <w:r w:rsidR="00D1188C" w:rsidRPr="00CE1D25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D1188C" w:rsidRPr="00CE1D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1188C" w:rsidRPr="00CE1D25">
        <w:rPr>
          <w:rFonts w:ascii="Times New Roman" w:hAnsi="Times New Roman" w:cs="Times New Roman"/>
          <w:sz w:val="28"/>
          <w:szCs w:val="28"/>
        </w:rPr>
        <w:t xml:space="preserve"> установленной программой </w:t>
      </w:r>
      <w:r w:rsidR="00D1188C" w:rsidRPr="00CE1D25">
        <w:rPr>
          <w:rFonts w:ascii="Times New Roman" w:hAnsi="Times New Roman" w:cs="Times New Roman"/>
          <w:sz w:val="28"/>
          <w:szCs w:val="28"/>
          <w:lang w:val="en-US"/>
        </w:rPr>
        <w:t>BiTronics</w:t>
      </w:r>
      <w:r w:rsidR="00D1188C" w:rsidRPr="00CE1D25">
        <w:rPr>
          <w:rFonts w:ascii="Times New Roman" w:hAnsi="Times New Roman" w:cs="Times New Roman"/>
          <w:sz w:val="28"/>
          <w:szCs w:val="28"/>
        </w:rPr>
        <w:t xml:space="preserve"> </w:t>
      </w:r>
      <w:r w:rsidR="00D1188C" w:rsidRPr="00CE1D25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D1188C" w:rsidRPr="00CE1D25">
        <w:rPr>
          <w:rFonts w:ascii="Times New Roman" w:hAnsi="Times New Roman" w:cs="Times New Roman"/>
          <w:sz w:val="28"/>
          <w:szCs w:val="28"/>
        </w:rPr>
        <w:t xml:space="preserve">. В связи с этим ученик 5а класса Артур, исследовал изменения своего дыхания при различных физических нагрузках и провел сравнение, заполнив таблицу по изменению частоты дыхания. </w:t>
      </w:r>
    </w:p>
    <w:p w14:paraId="2C54C172" w14:textId="529163DE" w:rsidR="00DB0E4D" w:rsidRDefault="00CE1D25" w:rsidP="00CE1D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88C" w:rsidRPr="00CE1D25">
        <w:rPr>
          <w:rFonts w:ascii="Times New Roman" w:hAnsi="Times New Roman" w:cs="Times New Roman"/>
          <w:sz w:val="28"/>
          <w:szCs w:val="28"/>
        </w:rPr>
        <w:t>Такие практиче6ские работы дают ребятам более подробно разбираться в поставленных задача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1188C" w:rsidRPr="00CE1D25">
        <w:rPr>
          <w:rFonts w:ascii="Times New Roman" w:hAnsi="Times New Roman" w:cs="Times New Roman"/>
          <w:sz w:val="28"/>
          <w:szCs w:val="28"/>
        </w:rPr>
        <w:t xml:space="preserve">. Появляется интерес к предмету и исследовательской работе. </w:t>
      </w:r>
    </w:p>
    <w:p w14:paraId="2EB1224D" w14:textId="5C7DB7F7" w:rsidR="00051806" w:rsidRDefault="00051806" w:rsidP="00CE1D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77052" w14:textId="5E6CE1B7" w:rsidR="00051806" w:rsidRDefault="00051806" w:rsidP="00CE1D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1C00DA" w14:textId="575956BA" w:rsidR="00051806" w:rsidRDefault="00051806" w:rsidP="00CE1D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10BDE" w14:textId="3B110583" w:rsidR="00051806" w:rsidRDefault="00051806" w:rsidP="00CE1D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D3F78" w14:textId="08E1D7BD" w:rsidR="00051806" w:rsidRDefault="00051806" w:rsidP="00CE1D25">
      <w:pPr>
        <w:spacing w:line="360" w:lineRule="auto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8A1312F" wp14:editId="6B531D57">
            <wp:extent cx="5467350" cy="4113224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487" cy="411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E1AFE" w14:textId="019D7505" w:rsidR="00051806" w:rsidRDefault="00051806" w:rsidP="00051806">
      <w:pPr>
        <w:rPr>
          <w:noProof/>
        </w:rPr>
      </w:pPr>
    </w:p>
    <w:p w14:paraId="109EE815" w14:textId="3B3A2800" w:rsidR="00051806" w:rsidRPr="00051806" w:rsidRDefault="00051806" w:rsidP="000518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411D5A16" wp14:editId="2687CF72">
            <wp:extent cx="5572125" cy="419204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51" cy="420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72F3627" w14:textId="5CA2FB3C" w:rsidR="00051806" w:rsidRPr="00CE1D25" w:rsidRDefault="00051806" w:rsidP="00CE1D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7BFF04" wp14:editId="738D256E">
            <wp:extent cx="5940425" cy="44691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F32E57" wp14:editId="5F80373C">
            <wp:extent cx="5940425" cy="44691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45C368" wp14:editId="334CEFAA">
            <wp:extent cx="5940425" cy="44691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6633BE" wp14:editId="156612AF">
            <wp:extent cx="5940425" cy="44691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806" w:rsidRPr="00CE1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E4D"/>
    <w:rsid w:val="00051806"/>
    <w:rsid w:val="000D166B"/>
    <w:rsid w:val="001F4DBB"/>
    <w:rsid w:val="00757DB8"/>
    <w:rsid w:val="00CE1D25"/>
    <w:rsid w:val="00D1188C"/>
    <w:rsid w:val="00D54AED"/>
    <w:rsid w:val="00DB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A2A3"/>
  <w15:chartTrackingRefBased/>
  <w15:docId w15:val="{81FFAE0D-92FB-49D2-8232-A489C193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Назиля</dc:creator>
  <cp:keywords/>
  <dc:description/>
  <cp:lastModifiedBy>Эльвира</cp:lastModifiedBy>
  <cp:revision>3</cp:revision>
  <dcterms:created xsi:type="dcterms:W3CDTF">2025-02-07T07:11:00Z</dcterms:created>
  <dcterms:modified xsi:type="dcterms:W3CDTF">2025-02-07T07:12:00Z</dcterms:modified>
</cp:coreProperties>
</file>